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5229" w14:textId="6B2DCC3E" w:rsidR="00D74C15" w:rsidRPr="004277F9" w:rsidRDefault="00D74C15" w:rsidP="00D74C15">
      <w:pPr>
        <w:spacing w:before="240" w:after="0" w:line="240" w:lineRule="auto"/>
        <w:jc w:val="center"/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</w:pPr>
      <w:r w:rsidRPr="004277F9">
        <w:rPr>
          <w:rFonts w:ascii="Fira Sans Condensed" w:eastAsia="Times New Roman" w:hAnsi="Fira Sans Condensed" w:cs="Arial"/>
          <w:noProof/>
          <w:color w:val="000000"/>
          <w:sz w:val="24"/>
          <w:szCs w:val="24"/>
          <w:lang w:eastAsia="pl-PL"/>
        </w:rPr>
        <w:drawing>
          <wp:inline distT="0" distB="0" distL="0" distR="0" wp14:anchorId="57015079" wp14:editId="7128CB6F">
            <wp:extent cx="2333625" cy="2180349"/>
            <wp:effectExtent l="0" t="0" r="0" b="0"/>
            <wp:docPr id="1" name="Obraz 1" descr="Obraz zawierający koszula, stop, znak, g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koszula, stop, znak, gra&#10;&#10;Opis wygenerowany automatyczni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2644" cy="218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3D7A1" w14:textId="77777777" w:rsidR="00D74C15" w:rsidRPr="004277F9" w:rsidRDefault="00D74C15" w:rsidP="00F846C3">
      <w:pPr>
        <w:spacing w:before="240" w:after="0" w:line="240" w:lineRule="auto"/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</w:pPr>
    </w:p>
    <w:p w14:paraId="3B04B769" w14:textId="60482EE5" w:rsidR="00F846C3" w:rsidRPr="00F846C3" w:rsidRDefault="00F846C3" w:rsidP="004277F9">
      <w:pPr>
        <w:spacing w:before="240" w:after="0" w:line="240" w:lineRule="auto"/>
        <w:jc w:val="center"/>
        <w:rPr>
          <w:rFonts w:ascii="Phenomena Black" w:eastAsia="Times New Roman" w:hAnsi="Phenomena Black" w:cs="Times New Roman"/>
          <w:sz w:val="32"/>
          <w:szCs w:val="32"/>
          <w:lang w:eastAsia="pl-PL"/>
        </w:rPr>
      </w:pPr>
      <w:r w:rsidRPr="00F846C3">
        <w:rPr>
          <w:rFonts w:ascii="Phenomena Black" w:eastAsia="Times New Roman" w:hAnsi="Phenomena Black" w:cs="Arial"/>
          <w:color w:val="000000"/>
          <w:sz w:val="32"/>
          <w:szCs w:val="32"/>
          <w:lang w:eastAsia="pl-PL"/>
        </w:rPr>
        <w:t>Harmonogram zajęć #SmartCamp</w:t>
      </w:r>
      <w:r w:rsidR="00CF749A">
        <w:rPr>
          <w:rFonts w:ascii="Phenomena Black" w:eastAsia="Times New Roman" w:hAnsi="Phenomena Black" w:cs="Arial"/>
          <w:color w:val="000000"/>
          <w:sz w:val="32"/>
          <w:szCs w:val="32"/>
          <w:lang w:eastAsia="pl-PL"/>
        </w:rPr>
        <w:t>Fizyczny</w:t>
      </w:r>
    </w:p>
    <w:p w14:paraId="3EFCF7A8" w14:textId="77777777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Times New Roman"/>
          <w:color w:val="000000"/>
          <w:sz w:val="24"/>
          <w:szCs w:val="24"/>
          <w:lang w:eastAsia="pl-PL"/>
        </w:rPr>
        <w:t> </w:t>
      </w:r>
    </w:p>
    <w:p w14:paraId="09B5D0EF" w14:textId="608BCA4C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b/>
          <w:bCs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zajęcia nr 1 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–</w:t>
      </w: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E4EF9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2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.0</w:t>
      </w:r>
      <w:r w:rsidR="001E4EF9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4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.2022 r.</w:t>
      </w:r>
    </w:p>
    <w:p w14:paraId="1F1D1FB1" w14:textId="77777777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i/>
          <w:iCs/>
          <w:color w:val="000000"/>
          <w:sz w:val="24"/>
          <w:szCs w:val="24"/>
          <w:lang w:eastAsia="pl-PL"/>
        </w:rPr>
        <w:t>Zestaw Magneto.</w:t>
      </w: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 xml:space="preserve"> Wprowadzenie do zagadnienia magnetyzmu - pożeracz magnesów.</w:t>
      </w:r>
    </w:p>
    <w:p w14:paraId="3B558BFD" w14:textId="77777777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>Są takie siły, którym trudno jest się przeciwstawić. Jest też taki rodzaj siły, która przyciąga magnes do lodówki, drzemie w głębi planety i ustawia kompas zawsze w tym samym kierunku. Wspólnie dowiemy się co to za siła i sprawdzimy jak działa.</w:t>
      </w:r>
    </w:p>
    <w:p w14:paraId="5BE835B6" w14:textId="77777777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Times New Roman"/>
          <w:color w:val="000000"/>
          <w:sz w:val="24"/>
          <w:szCs w:val="24"/>
          <w:lang w:eastAsia="pl-PL"/>
        </w:rPr>
        <w:t> </w:t>
      </w:r>
    </w:p>
    <w:p w14:paraId="766167EC" w14:textId="77777777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>Zrobimy lepką substancję, która pożera magnesy, zobaczymy gołym okiem jak układają się linie pola magnetycznego. W trakcie eksperymentowanie dowiemy się też czym jest mieszanina i jakie są jej rodzaje oraz przeprowadzimy prawdziwą obserwację badawczą. </w:t>
      </w:r>
    </w:p>
    <w:p w14:paraId="11DCBCA7" w14:textId="62F3F7CA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zajęcia nr 2 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–</w:t>
      </w: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E4EF9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09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.0</w:t>
      </w:r>
      <w:r w:rsidR="001E4EF9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4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.2022 r.</w:t>
      </w:r>
    </w:p>
    <w:p w14:paraId="5C3E0624" w14:textId="77777777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i/>
          <w:iCs/>
          <w:color w:val="000000"/>
          <w:sz w:val="24"/>
          <w:szCs w:val="24"/>
          <w:lang w:eastAsia="pl-PL"/>
        </w:rPr>
        <w:t xml:space="preserve">Zestaw Magneto. </w:t>
      </w: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>Magnetyczny jeż. Dodatkowy eksperyment w technologii AR. </w:t>
      </w:r>
    </w:p>
    <w:p w14:paraId="527E8B1D" w14:textId="77777777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>Poznamy bardzo interesują substancję - ciecz ferromgantyczną. Nastroszone igły, które nie kłują – to dopiero dziwny jeż! Po jego plecach płynie niewidzialna siła, a my zobaczymy ją w trójwymiarze!</w:t>
      </w:r>
    </w:p>
    <w:p w14:paraId="5BABB0EC" w14:textId="77777777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>Wykorzystamy też technologię AR aby zajrzeć w głąb Ziemi i przekonać się, że nasza planeta  posiada ogromne pole magnetyczne, które chroni nas przed promieniowaniem słonecznym!</w:t>
      </w:r>
    </w:p>
    <w:p w14:paraId="64AF4252" w14:textId="5CC00789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zajęcia nr 3 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–</w:t>
      </w: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1</w:t>
      </w:r>
      <w:r w:rsidR="001E4EF9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6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.0</w:t>
      </w:r>
      <w:r w:rsidR="001E4EF9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4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.2022 r.</w:t>
      </w: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 </w:t>
      </w:r>
    </w:p>
    <w:p w14:paraId="329035E8" w14:textId="77777777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i/>
          <w:iCs/>
          <w:color w:val="000000"/>
          <w:sz w:val="24"/>
          <w:szCs w:val="24"/>
          <w:lang w:eastAsia="pl-PL"/>
        </w:rPr>
        <w:t xml:space="preserve">Zestaw Magneto. </w:t>
      </w: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>Projekt tygodniowy. </w:t>
      </w:r>
    </w:p>
    <w:p w14:paraId="6170D142" w14:textId="77777777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Times New Roman"/>
          <w:color w:val="000000"/>
          <w:sz w:val="24"/>
          <w:szCs w:val="24"/>
          <w:lang w:eastAsia="pl-PL"/>
        </w:rPr>
        <w:t>Projekt do samodzielnego wykonania na podstawie wcześniejszych zajęć.</w:t>
      </w:r>
    </w:p>
    <w:p w14:paraId="4018B1DC" w14:textId="750AD45A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lastRenderedPageBreak/>
        <w:t xml:space="preserve">zajęcia nr 4 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–</w:t>
      </w: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E4EF9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23.04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.2022 r.</w:t>
      </w:r>
    </w:p>
    <w:p w14:paraId="0E6C1972" w14:textId="77777777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i/>
          <w:iCs/>
          <w:color w:val="000000"/>
          <w:sz w:val="24"/>
          <w:szCs w:val="24"/>
          <w:lang w:eastAsia="pl-PL"/>
        </w:rPr>
        <w:t xml:space="preserve">Zestaw Magneto.  </w:t>
      </w: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>Elektromagnes. </w:t>
      </w:r>
    </w:p>
    <w:p w14:paraId="6418D9B1" w14:textId="77777777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>To będzie nie lada zadanie. Pod okiem eksperta, samodzielnie stworzymy magnes z wykorzystaniem prądu elektrycznego! </w:t>
      </w:r>
    </w:p>
    <w:p w14:paraId="28644CBE" w14:textId="77777777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>Dowiemy się też kim był Nikola Tesla i jakich wynalazków był twórcą. </w:t>
      </w:r>
    </w:p>
    <w:p w14:paraId="2AE0EF04" w14:textId="54F724B4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zajęcia nr 5 </w:t>
      </w:r>
      <w:r w:rsidR="001E4EF9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–</w:t>
      </w: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E4EF9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30.04.2022 r.</w:t>
      </w:r>
    </w:p>
    <w:p w14:paraId="123E25B4" w14:textId="77777777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i/>
          <w:iCs/>
          <w:color w:val="000000"/>
          <w:sz w:val="24"/>
          <w:szCs w:val="24"/>
          <w:lang w:eastAsia="pl-PL"/>
        </w:rPr>
        <w:t xml:space="preserve">Zestaw Elektro. </w:t>
      </w: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>Wprowadzenie do zagadnienia. Prąd z cytryny. </w:t>
      </w:r>
    </w:p>
    <w:p w14:paraId="7539152C" w14:textId="77777777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>Elektryczność może być potężna, niebezpieczna i często jest niewidoczna gołym okiem. Aby zrozumieć elektryczność, na nic zda się nawet najsilniejszy mikroskop na świecie. Elektrony są tak małe, że nie udało się nawet zmierzyć ich rozmiarów!</w:t>
      </w:r>
    </w:p>
    <w:p w14:paraId="29EE2E53" w14:textId="289AD28F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 xml:space="preserve">Dowiemy się czym w ogóle są elektrony, Stworzymy własną, domowa elektrownię i </w:t>
      </w:r>
      <w:r w:rsidR="00CF749A"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>sprawdzimy</w:t>
      </w: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 xml:space="preserve"> ile prądu da się wycisnąć z cytryny?</w:t>
      </w:r>
    </w:p>
    <w:p w14:paraId="3173EB03" w14:textId="5A4C0B8B" w:rsidR="00F846C3" w:rsidRPr="00F846C3" w:rsidRDefault="00F846C3" w:rsidP="00F846C3">
      <w:pPr>
        <w:spacing w:before="240" w:after="24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zajęcia nr 6 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–</w:t>
      </w: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E4EF9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7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.0</w:t>
      </w:r>
      <w:r w:rsidR="001E4EF9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5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.2022 r.</w:t>
      </w:r>
    </w:p>
    <w:p w14:paraId="470BA928" w14:textId="6C67129C" w:rsidR="00F846C3" w:rsidRPr="00F846C3" w:rsidRDefault="001E4EF9" w:rsidP="00F846C3">
      <w:pPr>
        <w:spacing w:before="240" w:after="24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i/>
          <w:iCs/>
          <w:color w:val="000000"/>
          <w:sz w:val="24"/>
          <w:szCs w:val="24"/>
          <w:lang w:eastAsia="pl-PL"/>
        </w:rPr>
        <w:t>Zestaw</w:t>
      </w:r>
      <w:r w:rsidR="00F846C3" w:rsidRPr="00F846C3">
        <w:rPr>
          <w:rFonts w:ascii="Fira Sans Condensed" w:eastAsia="Times New Roman" w:hAnsi="Fira Sans Condensed" w:cs="Arial"/>
          <w:i/>
          <w:iCs/>
          <w:color w:val="000000"/>
          <w:sz w:val="24"/>
          <w:szCs w:val="24"/>
          <w:lang w:eastAsia="pl-PL"/>
        </w:rPr>
        <w:t xml:space="preserve"> Elektro. </w:t>
      </w:r>
      <w:r w:rsidR="00F846C3"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>Elektroliza - plusy i minusy wody. Dodatkowy eksperyment w technologii AR</w:t>
      </w:r>
      <w:r w:rsidR="00F846C3" w:rsidRPr="00F846C3">
        <w:rPr>
          <w:rFonts w:ascii="Fira Sans Condensed" w:eastAsia="Times New Roman" w:hAnsi="Fira Sans Condensed" w:cs="Arial"/>
          <w:color w:val="000000"/>
          <w:sz w:val="24"/>
          <w:szCs w:val="24"/>
          <w:u w:val="single"/>
          <w:lang w:eastAsia="pl-PL"/>
        </w:rPr>
        <w:t>. </w:t>
      </w:r>
    </w:p>
    <w:p w14:paraId="25653FEB" w14:textId="77777777" w:rsidR="00F846C3" w:rsidRPr="00F846C3" w:rsidRDefault="00F846C3" w:rsidP="00F846C3">
      <w:pPr>
        <w:spacing w:before="240" w:after="24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>Szklanka wody, szczypta chemii, elektrody i... zastrzyk energii! Stworzycie układ dzięki któremu z cząsteczek wody uda nam się wyodrębnić tlen i wodór. Następnie cały ten proces obejrzycie w technologii rozszerzonej rzeczywistości (AR). </w:t>
      </w:r>
    </w:p>
    <w:p w14:paraId="3851F2CA" w14:textId="5465B570" w:rsidR="00F846C3" w:rsidRPr="00F846C3" w:rsidRDefault="00F846C3" w:rsidP="00F846C3">
      <w:pPr>
        <w:spacing w:before="240" w:after="24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zajęcia nr 7 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– </w:t>
      </w:r>
      <w:r w:rsidR="001E4EF9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14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.0</w:t>
      </w:r>
      <w:r w:rsidR="001E4EF9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5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.2022 r.</w:t>
      </w:r>
    </w:p>
    <w:p w14:paraId="3ADBEFBF" w14:textId="77777777" w:rsidR="00F846C3" w:rsidRPr="00F846C3" w:rsidRDefault="00F846C3" w:rsidP="00F846C3">
      <w:pPr>
        <w:spacing w:before="240" w:after="24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i/>
          <w:iCs/>
          <w:color w:val="000000"/>
          <w:sz w:val="24"/>
          <w:szCs w:val="24"/>
          <w:lang w:eastAsia="pl-PL"/>
        </w:rPr>
        <w:t>Zestaw Elektro.</w:t>
      </w: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 xml:space="preserve"> Projekt tygodniowy.</w:t>
      </w:r>
    </w:p>
    <w:p w14:paraId="22894D5A" w14:textId="77777777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Times New Roman"/>
          <w:color w:val="000000"/>
          <w:sz w:val="24"/>
          <w:szCs w:val="24"/>
          <w:lang w:eastAsia="pl-PL"/>
        </w:rPr>
        <w:t>Projekt do samodzielnego wykonania na podstawie wcześniejszych zajęć.</w:t>
      </w:r>
    </w:p>
    <w:p w14:paraId="08693CCE" w14:textId="3547C42E" w:rsidR="00F846C3" w:rsidRPr="00F846C3" w:rsidRDefault="00F846C3" w:rsidP="00F846C3">
      <w:pPr>
        <w:spacing w:before="240" w:after="24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zajęcia nr 8 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–</w:t>
      </w: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E4EF9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21.05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.2022 r.</w:t>
      </w:r>
    </w:p>
    <w:p w14:paraId="484E6CC6" w14:textId="77777777" w:rsidR="00F846C3" w:rsidRPr="00F846C3" w:rsidRDefault="00F846C3" w:rsidP="00F846C3">
      <w:pPr>
        <w:spacing w:before="240" w:after="24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i/>
          <w:iCs/>
          <w:color w:val="000000"/>
          <w:sz w:val="24"/>
          <w:szCs w:val="24"/>
          <w:lang w:eastAsia="pl-PL"/>
        </w:rPr>
        <w:t xml:space="preserve">Zestaw Elektro. </w:t>
      </w: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>Pociąg elektromagnetyczny i silnik jednobiegunowy. </w:t>
      </w:r>
    </w:p>
    <w:p w14:paraId="03AFBBC7" w14:textId="568C90AA" w:rsidR="00F846C3" w:rsidRPr="00F846C3" w:rsidRDefault="00F846C3" w:rsidP="00F846C3">
      <w:pPr>
        <w:spacing w:before="240" w:after="24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>Stworzymy miedzianą cewkę - stanie się ona tunelem w którym poruszać się będzie pociąg napędzany magnetyzmem i elektrycznością. W kolejnym eksperymencie zainspirujemy się wynalazkiem wielkiego Michaela Faradya i skonstruujemy silnik homopolarny</w:t>
      </w:r>
      <w:r w:rsidR="00CF749A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>,</w:t>
      </w: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 xml:space="preserve"> zwany inaczej silnikiem jednobiegunowym. </w:t>
      </w:r>
    </w:p>
    <w:p w14:paraId="07C37E97" w14:textId="7DD16657" w:rsidR="00F846C3" w:rsidRPr="00F846C3" w:rsidRDefault="00F846C3" w:rsidP="00F846C3">
      <w:pPr>
        <w:spacing w:before="240" w:after="24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zajęcia nr 9 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–</w:t>
      </w: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E4EF9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28.05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.2022 r.</w:t>
      </w:r>
    </w:p>
    <w:p w14:paraId="71DC0A4B" w14:textId="77777777" w:rsidR="00F846C3" w:rsidRPr="00F846C3" w:rsidRDefault="00F846C3" w:rsidP="00F846C3">
      <w:pPr>
        <w:spacing w:before="240" w:after="24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i/>
          <w:iCs/>
          <w:color w:val="000000"/>
          <w:sz w:val="24"/>
          <w:szCs w:val="24"/>
          <w:lang w:eastAsia="pl-PL"/>
        </w:rPr>
        <w:t xml:space="preserve">Zestaw Wyrzutnie: </w:t>
      </w: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>Wprowadzenie do zagadnienia. Wulkan. Dodatkowy eksperyment w technologii AR. </w:t>
      </w:r>
    </w:p>
    <w:p w14:paraId="2183DC3B" w14:textId="77777777" w:rsidR="00F846C3" w:rsidRPr="00F846C3" w:rsidRDefault="00F846C3" w:rsidP="00F846C3">
      <w:pPr>
        <w:spacing w:before="240" w:after="24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 xml:space="preserve">Upieczemy krater wulkanu i wciągniemy w strzeleckie zawody całą rodzinę! Podczas tych zajęć zamienimy się w wulkanologów. Dzięki specjalnej mieszaninie zbudujemy krater </w:t>
      </w: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lastRenderedPageBreak/>
        <w:t>wulkanu, a następnie przeprowadzimy erupcję lawy wulkanicznej. Zajrzymy też w głąb wulkanu, aby poznać dokładnie jego budowę. </w:t>
      </w:r>
    </w:p>
    <w:p w14:paraId="5AA47602" w14:textId="54088B06" w:rsidR="00F846C3" w:rsidRPr="00F846C3" w:rsidRDefault="00F846C3" w:rsidP="00F846C3">
      <w:pPr>
        <w:spacing w:before="240" w:after="24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zajęcia nr 10 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–</w:t>
      </w:r>
      <w:r w:rsidR="001E4EF9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 4.06.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2022 r.</w:t>
      </w:r>
    </w:p>
    <w:p w14:paraId="72501BDE" w14:textId="77777777" w:rsidR="00F846C3" w:rsidRPr="00F846C3" w:rsidRDefault="00F846C3" w:rsidP="00F846C3">
      <w:pPr>
        <w:spacing w:before="240" w:after="24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i/>
          <w:iCs/>
          <w:color w:val="000000"/>
          <w:sz w:val="24"/>
          <w:szCs w:val="24"/>
          <w:lang w:eastAsia="pl-PL"/>
        </w:rPr>
        <w:t xml:space="preserve">Zestaw Wyrzutnie: </w:t>
      </w: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>Katapulta. </w:t>
      </w:r>
    </w:p>
    <w:p w14:paraId="0649F822" w14:textId="77777777" w:rsidR="00F846C3" w:rsidRPr="00F846C3" w:rsidRDefault="00F846C3" w:rsidP="00F846C3">
      <w:pPr>
        <w:spacing w:before="240" w:after="24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>To będzie prawdziwie konstrukcyjne zadanie - zbudujemy najprawdziwszą katapultę! Dowiemy się też jak ludzie odkryli mechanizm wyrzutni i jak to odkrycie ułatwiło im codzienne życie oraz umożliwiło osiągnięcie wcześniej niemożliwych celów. </w:t>
      </w:r>
    </w:p>
    <w:p w14:paraId="5EC0D3CB" w14:textId="4969B922" w:rsidR="00F846C3" w:rsidRPr="00F846C3" w:rsidRDefault="00F846C3" w:rsidP="00F846C3">
      <w:pPr>
        <w:spacing w:before="240" w:after="24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zajęcia nr 11 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–</w:t>
      </w: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E4EF9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11.06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.2022 r.</w:t>
      </w:r>
    </w:p>
    <w:p w14:paraId="2689E95D" w14:textId="77777777" w:rsidR="00F846C3" w:rsidRPr="00F846C3" w:rsidRDefault="00F846C3" w:rsidP="00F846C3">
      <w:pPr>
        <w:spacing w:before="240" w:after="24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i/>
          <w:iCs/>
          <w:color w:val="000000"/>
          <w:sz w:val="24"/>
          <w:szCs w:val="24"/>
          <w:lang w:eastAsia="pl-PL"/>
        </w:rPr>
        <w:t>Zestaw Elektro.</w:t>
      </w: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 xml:space="preserve"> Projekt tygodniowy.</w:t>
      </w:r>
    </w:p>
    <w:p w14:paraId="13CA6DBA" w14:textId="77777777" w:rsidR="00F846C3" w:rsidRPr="00F846C3" w:rsidRDefault="00F846C3" w:rsidP="00F846C3">
      <w:pPr>
        <w:spacing w:before="240" w:after="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Times New Roman"/>
          <w:color w:val="000000"/>
          <w:sz w:val="24"/>
          <w:szCs w:val="24"/>
          <w:lang w:eastAsia="pl-PL"/>
        </w:rPr>
        <w:t>Projekt do samodzielnego wykonania na podstawie wcześniejszych zajęć.</w:t>
      </w:r>
    </w:p>
    <w:p w14:paraId="57E04359" w14:textId="00D26311" w:rsidR="00F846C3" w:rsidRPr="00F846C3" w:rsidRDefault="00F846C3" w:rsidP="00F846C3">
      <w:pPr>
        <w:spacing w:before="240" w:after="24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zajęcia nr 12 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–</w:t>
      </w:r>
      <w:r w:rsidRPr="00F846C3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1E4EF9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18.06.</w:t>
      </w:r>
      <w:r w:rsidR="00CF749A">
        <w:rPr>
          <w:rFonts w:ascii="Fira Sans Condensed" w:eastAsia="Times New Roman" w:hAnsi="Fira Sans Condensed" w:cs="Arial"/>
          <w:b/>
          <w:bCs/>
          <w:color w:val="000000"/>
          <w:sz w:val="24"/>
          <w:szCs w:val="24"/>
          <w:lang w:eastAsia="pl-PL"/>
        </w:rPr>
        <w:t>2022 r.</w:t>
      </w:r>
    </w:p>
    <w:p w14:paraId="518491CF" w14:textId="77777777" w:rsidR="00F846C3" w:rsidRPr="00F846C3" w:rsidRDefault="00F846C3" w:rsidP="00F846C3">
      <w:pPr>
        <w:spacing w:before="240" w:after="24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i/>
          <w:iCs/>
          <w:color w:val="000000"/>
          <w:sz w:val="24"/>
          <w:szCs w:val="24"/>
          <w:lang w:eastAsia="pl-PL"/>
        </w:rPr>
        <w:t xml:space="preserve">Zestaw Wyrzutnie: </w:t>
      </w: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>Działo dymne. </w:t>
      </w:r>
    </w:p>
    <w:p w14:paraId="65DAA24A" w14:textId="77777777" w:rsidR="00F846C3" w:rsidRPr="00F846C3" w:rsidRDefault="00F846C3" w:rsidP="00F846C3">
      <w:pPr>
        <w:spacing w:before="240" w:after="240" w:line="240" w:lineRule="auto"/>
        <w:rPr>
          <w:rFonts w:ascii="Fira Sans Condensed" w:eastAsia="Times New Roman" w:hAnsi="Fira Sans Condensed" w:cs="Times New Roman"/>
          <w:sz w:val="24"/>
          <w:szCs w:val="24"/>
          <w:lang w:eastAsia="pl-PL"/>
        </w:rPr>
      </w:pPr>
      <w:r w:rsidRPr="00F846C3">
        <w:rPr>
          <w:rFonts w:ascii="Fira Sans Condensed" w:eastAsia="Times New Roman" w:hAnsi="Fira Sans Condensed" w:cs="Arial"/>
          <w:color w:val="000000"/>
          <w:sz w:val="24"/>
          <w:szCs w:val="24"/>
          <w:lang w:eastAsia="pl-PL"/>
        </w:rPr>
        <w:t>W tym eksperymencie zbudujemy działo dymne, a następnie nauczymy się strzelać kółkami z dymu! Przy tej okazji będziemy rozmawiać o bezpieczeństwie w czasie pożaru, a także poruszymy bardzo ważny temat jakim jest smog i zanieczyszczenie powietrza. </w:t>
      </w:r>
    </w:p>
    <w:p w14:paraId="0F90E6E6" w14:textId="77777777" w:rsidR="00F846C3" w:rsidRPr="00F846C3" w:rsidRDefault="00F846C3" w:rsidP="00F846C3">
      <w:pPr>
        <w:spacing w:before="240" w:after="240" w:line="240" w:lineRule="auto"/>
        <w:rPr>
          <w:rFonts w:ascii="Phenomena Black" w:eastAsia="Times New Roman" w:hAnsi="Phenomena Black" w:cs="Times New Roman"/>
          <w:sz w:val="24"/>
          <w:szCs w:val="24"/>
          <w:lang w:eastAsia="pl-PL"/>
        </w:rPr>
      </w:pPr>
      <w:r w:rsidRPr="00F846C3">
        <w:rPr>
          <w:rFonts w:ascii="Phenomena Black" w:eastAsia="Times New Roman" w:hAnsi="Phenomena Black" w:cs="Arial"/>
          <w:color w:val="000000"/>
          <w:sz w:val="24"/>
          <w:szCs w:val="24"/>
          <w:lang w:eastAsia="pl-PL"/>
        </w:rPr>
        <w:t>Zapraszamy do odkrywania świata nauki ze SmartBee Club!</w:t>
      </w:r>
    </w:p>
    <w:p w14:paraId="04DE1762" w14:textId="314B90F4" w:rsidR="00250AF4" w:rsidRPr="004277F9" w:rsidRDefault="00250AF4" w:rsidP="00F846C3">
      <w:pPr>
        <w:rPr>
          <w:rFonts w:ascii="Fira Sans Condensed" w:hAnsi="Fira Sans Condensed"/>
          <w:sz w:val="24"/>
          <w:szCs w:val="24"/>
        </w:rPr>
      </w:pPr>
    </w:p>
    <w:sectPr w:rsidR="00250AF4" w:rsidRPr="00427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henomena Black">
    <w:panose1 w:val="00000A00000000000000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8D"/>
    <w:rsid w:val="000C576F"/>
    <w:rsid w:val="00101DDC"/>
    <w:rsid w:val="00122390"/>
    <w:rsid w:val="0016577C"/>
    <w:rsid w:val="00186886"/>
    <w:rsid w:val="001E01E0"/>
    <w:rsid w:val="001E4EF9"/>
    <w:rsid w:val="001E5058"/>
    <w:rsid w:val="00250AF4"/>
    <w:rsid w:val="00270F71"/>
    <w:rsid w:val="002C2FCF"/>
    <w:rsid w:val="002D56AE"/>
    <w:rsid w:val="002F37C4"/>
    <w:rsid w:val="002F399C"/>
    <w:rsid w:val="00307C8D"/>
    <w:rsid w:val="003201E1"/>
    <w:rsid w:val="003570B5"/>
    <w:rsid w:val="004277F9"/>
    <w:rsid w:val="00497869"/>
    <w:rsid w:val="006C5692"/>
    <w:rsid w:val="00702A8F"/>
    <w:rsid w:val="00722A96"/>
    <w:rsid w:val="008E1B70"/>
    <w:rsid w:val="009A7E2C"/>
    <w:rsid w:val="00A32C50"/>
    <w:rsid w:val="00A64CE9"/>
    <w:rsid w:val="00B83C70"/>
    <w:rsid w:val="00C15378"/>
    <w:rsid w:val="00CF749A"/>
    <w:rsid w:val="00D74C15"/>
    <w:rsid w:val="00DC68F0"/>
    <w:rsid w:val="00E13F64"/>
    <w:rsid w:val="00E23DFD"/>
    <w:rsid w:val="00F12E3F"/>
    <w:rsid w:val="00F846C3"/>
    <w:rsid w:val="00FD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F16F"/>
  <w15:chartTrackingRefBased/>
  <w15:docId w15:val="{D2796514-6673-45D0-8E81-223BEBD3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3</Pages>
  <Words>581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Kozłowski</dc:creator>
  <cp:keywords/>
  <dc:description/>
  <cp:lastModifiedBy>Dorota Ossowska</cp:lastModifiedBy>
  <cp:revision>3</cp:revision>
  <dcterms:created xsi:type="dcterms:W3CDTF">2022-02-16T10:07:00Z</dcterms:created>
  <dcterms:modified xsi:type="dcterms:W3CDTF">2022-03-07T07:02:00Z</dcterms:modified>
</cp:coreProperties>
</file>